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B" w:rsidRDefault="009F7B0B" w:rsidP="009F7B0B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Утверждено</w:t>
      </w:r>
    </w:p>
    <w:p w:rsidR="009F7B0B" w:rsidRDefault="009F7B0B" w:rsidP="009F7B0B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9F7B0B" w:rsidRDefault="009F7B0B" w:rsidP="009F7B0B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городского округа</w:t>
      </w:r>
    </w:p>
    <w:p w:rsidR="009F7B0B" w:rsidRDefault="009F7B0B" w:rsidP="009F7B0B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от 27.02.2019 №158</w:t>
      </w:r>
    </w:p>
    <w:p w:rsidR="009F7B0B" w:rsidRDefault="009F7B0B" w:rsidP="009F7B0B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9F7B0B" w:rsidRDefault="009F7B0B" w:rsidP="009F7B0B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9F7B0B" w:rsidRDefault="009F7B0B" w:rsidP="009F7B0B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195A95" w:rsidRPr="009F7B0B" w:rsidRDefault="009F7B0B" w:rsidP="009F7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B0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5A95" w:rsidRPr="009F7B0B" w:rsidRDefault="009F7B0B" w:rsidP="009F7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A95" w:rsidRPr="009F7B0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выявлению в составе имущества, включенного</w:t>
      </w:r>
    </w:p>
    <w:p w:rsidR="00195A95" w:rsidRPr="009F7B0B" w:rsidRDefault="00195A95" w:rsidP="009F7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в реестр муниципальной собственности Березовского городского округа,</w:t>
      </w:r>
    </w:p>
    <w:p w:rsidR="009F7B0B" w:rsidRDefault="00195A95" w:rsidP="009F7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нежилых помещений, имеющих признаки общего и</w:t>
      </w:r>
      <w:r w:rsidR="009F7B0B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:rsidR="00195A95" w:rsidRPr="009F7B0B" w:rsidRDefault="009F7B0B" w:rsidP="009F7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195A95" w:rsidRPr="009F7B0B" w:rsidRDefault="00195A95" w:rsidP="009F7B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9F7B0B" w:rsidP="00195A95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95A95" w:rsidRPr="009F7B0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F7B0B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95A95" w:rsidRPr="009F7B0B">
        <w:rPr>
          <w:rFonts w:ascii="Times New Roman" w:hAnsi="Times New Roman" w:cs="Times New Roman"/>
          <w:sz w:val="28"/>
          <w:szCs w:val="28"/>
        </w:rPr>
        <w:t>Межведомственная комиссия (далее - Комиссия) создана для выявления в составе имущества, включенного в реестр муниципальной собственности Березовского городского округа, нежилых помещений, имеющих признаки общего имущества в многоквартирном доме.</w:t>
      </w: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95A95" w:rsidRPr="009F7B0B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настоящим Положением, Жилищным кодексом Российской Федерации, иными действующими нормативными правовыми актами Российской Федерации, Свердловской области и муниципальными правовыми актами.</w:t>
      </w:r>
    </w:p>
    <w:p w:rsidR="00195A95" w:rsidRPr="009F7B0B" w:rsidRDefault="00195A95" w:rsidP="009F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9F7B0B" w:rsidP="00195A95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95A95" w:rsidRPr="009F7B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F7B0B">
        <w:rPr>
          <w:rFonts w:ascii="Times New Roman" w:hAnsi="Times New Roman" w:cs="Times New Roman"/>
          <w:b w:val="0"/>
          <w:sz w:val="28"/>
          <w:szCs w:val="28"/>
        </w:rPr>
        <w:t>олномочия комиссии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95A95" w:rsidRPr="009F7B0B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5A95" w:rsidRPr="009F7B0B">
        <w:rPr>
          <w:rFonts w:ascii="Times New Roman" w:hAnsi="Times New Roman" w:cs="Times New Roman"/>
          <w:sz w:val="28"/>
          <w:szCs w:val="28"/>
        </w:rPr>
        <w:t>изучение правоустанавливающих документов на встроенные нежилые помещения в многоквартирном жилом доме;</w:t>
      </w: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5A95" w:rsidRPr="009F7B0B">
        <w:rPr>
          <w:rFonts w:ascii="Times New Roman" w:hAnsi="Times New Roman" w:cs="Times New Roman"/>
          <w:sz w:val="28"/>
          <w:szCs w:val="28"/>
        </w:rPr>
        <w:t>проведение обследования нежилого помещения в многоквартирном доме;</w:t>
      </w: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95A95" w:rsidRPr="009F7B0B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документов, необходимых для принятия решения об отнесении нежилого помещения к обществу имуществу;</w:t>
      </w: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95A95" w:rsidRPr="009F7B0B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с указанием выводов и рекомендаций;</w:t>
      </w: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95A95" w:rsidRPr="009F7B0B">
        <w:rPr>
          <w:rFonts w:ascii="Times New Roman" w:hAnsi="Times New Roman" w:cs="Times New Roman"/>
          <w:sz w:val="28"/>
          <w:szCs w:val="28"/>
        </w:rPr>
        <w:t>составление заключения об отнесении нежилого помещения к общему имуществу многоквартирного дома.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7B0B" w:rsidRDefault="009F7B0B" w:rsidP="009F7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</w:t>
      </w:r>
      <w:r w:rsidR="00195A95" w:rsidRPr="009F7B0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F7B0B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комиссии, порядок ее формирования и </w:t>
      </w:r>
    </w:p>
    <w:p w:rsidR="00195A95" w:rsidRPr="009F7B0B" w:rsidRDefault="009F7B0B" w:rsidP="009F7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B0B">
        <w:rPr>
          <w:rFonts w:ascii="Times New Roman" w:hAnsi="Times New Roman" w:cs="Times New Roman"/>
          <w:b w:val="0"/>
          <w:sz w:val="28"/>
          <w:szCs w:val="28"/>
        </w:rPr>
        <w:t>организация работы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3.1.Комиссия состоит из председателя Комиссии, заместителя председателя Комиссии, секретаря и членов Комиссии.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3.2.Персональный состав Комиссии утверждается постановлением администрации Березовского городского округа.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lastRenderedPageBreak/>
        <w:t xml:space="preserve">3.3.В состав Комиссии включаются представители Администрации Березовского городского округа, представители органов, уполномоченных на проведение инвентаризации объектов недвижимости, компаний, уполномоченных на управление многоквартирными жилыми домами, депутаты. 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К работе в межведомственной комиссии с правом совещательного голоса могут привлекаться члены советов многоквартирных домов.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3.4.Члены Комиссии участвуют в заседаниях Комиссии лично без права передачи своих полномочий другим лицам.</w:t>
      </w:r>
    </w:p>
    <w:p w:rsid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95A95" w:rsidRPr="009F7B0B">
        <w:rPr>
          <w:rFonts w:ascii="Times New Roman" w:hAnsi="Times New Roman" w:cs="Times New Roman"/>
          <w:sz w:val="28"/>
          <w:szCs w:val="28"/>
        </w:rPr>
        <w:t>Председателем Комисси</w:t>
      </w:r>
      <w:r>
        <w:rPr>
          <w:rFonts w:ascii="Times New Roman" w:hAnsi="Times New Roman" w:cs="Times New Roman"/>
          <w:sz w:val="28"/>
          <w:szCs w:val="28"/>
        </w:rPr>
        <w:t>и назначается должностное лицо а</w:t>
      </w:r>
      <w:r w:rsidR="00195A95" w:rsidRPr="009F7B0B">
        <w:rPr>
          <w:rFonts w:ascii="Times New Roman" w:hAnsi="Times New Roman" w:cs="Times New Roman"/>
          <w:sz w:val="28"/>
          <w:szCs w:val="28"/>
        </w:rPr>
        <w:t xml:space="preserve">дминистрации Березовского городского округа. 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F7B0B">
        <w:rPr>
          <w:rFonts w:ascii="Times New Roman" w:hAnsi="Times New Roman" w:cs="Times New Roman"/>
          <w:sz w:val="28"/>
          <w:szCs w:val="28"/>
        </w:rPr>
        <w:t>:</w:t>
      </w:r>
      <w:r w:rsidRPr="009F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руководит Комиссией и председательствует на ее заседаниях; 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организует и координирует работу Комиссии; 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принимает решения о проведении заседаний Комиссии; 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формирует повестку заседаний Комиссии; 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3.6</w:t>
      </w:r>
      <w:r w:rsidR="009F7B0B">
        <w:rPr>
          <w:rFonts w:ascii="Times New Roman" w:hAnsi="Times New Roman" w:cs="Times New Roman"/>
          <w:sz w:val="28"/>
          <w:szCs w:val="28"/>
        </w:rPr>
        <w:t>.</w:t>
      </w:r>
      <w:r w:rsidRPr="009F7B0B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обязанности председателя Комиссии в случае отсутствия последнего.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3.7.Секретарь Комиссии: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уведомляет о заседаниях Комиссии членов Комиссии и иных заинтересованных лиц;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представляемых в Комиссию документов; 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осуществляет подготовку материалов к заседаниям Комиссии; </w:t>
      </w:r>
    </w:p>
    <w:p w:rsid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Комиссии и выписки из них; 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обеспечивает хранение и передачу в архив протоколов заседаний Комиссии и иных материалов.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3.8</w:t>
      </w:r>
      <w:r w:rsidR="009F7B0B">
        <w:rPr>
          <w:rFonts w:ascii="Times New Roman" w:hAnsi="Times New Roman" w:cs="Times New Roman"/>
          <w:sz w:val="28"/>
          <w:szCs w:val="28"/>
        </w:rPr>
        <w:t>.Заседания К</w:t>
      </w:r>
      <w:r w:rsidRPr="009F7B0B">
        <w:rPr>
          <w:rFonts w:ascii="Times New Roman" w:hAnsi="Times New Roman" w:cs="Times New Roman"/>
          <w:sz w:val="28"/>
          <w:szCs w:val="28"/>
        </w:rPr>
        <w:t xml:space="preserve">омиссии проводятся по мере необходимости, исходя из фактов поступления в администрацию Березовского городского обращений граждан и юридических лиц, а также иной информации, в том числе в рамках текущей деятельности органов местного самоуправления, содержащих сведения о необходимости решения вопросов, относящихся к целям и предмету деятельности Комиссии. 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3.9.Комиссия вправе принимать решения по обсуждаемым вопросам при условии присутствия на заседании более половины членов от ее состава.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195A95" w:rsidP="00195A95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B0B">
        <w:rPr>
          <w:rFonts w:ascii="Times New Roman" w:hAnsi="Times New Roman" w:cs="Times New Roman"/>
          <w:b w:val="0"/>
          <w:sz w:val="28"/>
          <w:szCs w:val="28"/>
        </w:rPr>
        <w:t>4</w:t>
      </w:r>
      <w:r w:rsidR="009F7B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9F7B0B">
        <w:rPr>
          <w:rFonts w:ascii="Times New Roman" w:hAnsi="Times New Roman" w:cs="Times New Roman"/>
          <w:b w:val="0"/>
          <w:sz w:val="28"/>
          <w:szCs w:val="28"/>
        </w:rPr>
        <w:t>П</w:t>
      </w:r>
      <w:r w:rsidR="009F7B0B" w:rsidRPr="009F7B0B">
        <w:rPr>
          <w:rFonts w:ascii="Times New Roman" w:hAnsi="Times New Roman" w:cs="Times New Roman"/>
          <w:b w:val="0"/>
          <w:sz w:val="28"/>
          <w:szCs w:val="28"/>
        </w:rPr>
        <w:t>ринятие комиссией решения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 w:rsidRPr="009F7B0B">
        <w:rPr>
          <w:rFonts w:ascii="Times New Roman" w:hAnsi="Times New Roman" w:cs="Times New Roman"/>
          <w:sz w:val="28"/>
          <w:szCs w:val="28"/>
        </w:rPr>
        <w:t xml:space="preserve">4.1.По результатам работы Комиссия принимает одно из следующих решений:  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о соответствии нежилого помещения критериями, установленным для общего имущества;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об отсутствии оснований для отнесения нежилого помещения к общему имуществу.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F7B0B">
        <w:rPr>
          <w:rFonts w:ascii="Times New Roman" w:hAnsi="Times New Roman" w:cs="Times New Roman"/>
          <w:sz w:val="28"/>
          <w:szCs w:val="28"/>
        </w:rPr>
        <w:t>2.</w:t>
      </w:r>
      <w:r w:rsidRPr="009F7B0B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с указанием соответствующих оснований принятия решения.</w:t>
      </w:r>
      <w:r w:rsidR="009F7B0B">
        <w:rPr>
          <w:rFonts w:ascii="Times New Roman" w:hAnsi="Times New Roman" w:cs="Times New Roman"/>
          <w:sz w:val="28"/>
          <w:szCs w:val="28"/>
        </w:rPr>
        <w:t xml:space="preserve"> Если число голосов «за»</w:t>
      </w:r>
      <w:r w:rsidRPr="009F7B0B">
        <w:rPr>
          <w:rFonts w:ascii="Times New Roman" w:hAnsi="Times New Roman" w:cs="Times New Roman"/>
          <w:sz w:val="28"/>
          <w:szCs w:val="28"/>
        </w:rPr>
        <w:t xml:space="preserve"> </w:t>
      </w:r>
      <w:r w:rsidR="009F7B0B">
        <w:rPr>
          <w:rFonts w:ascii="Times New Roman" w:hAnsi="Times New Roman" w:cs="Times New Roman"/>
          <w:sz w:val="28"/>
          <w:szCs w:val="28"/>
        </w:rPr>
        <w:t>и «против»</w:t>
      </w:r>
      <w:r w:rsidRPr="009F7B0B">
        <w:rPr>
          <w:rFonts w:ascii="Times New Roman" w:hAnsi="Times New Roman" w:cs="Times New Roman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</w:t>
      </w:r>
      <w:r w:rsidR="009F7B0B">
        <w:rPr>
          <w:rFonts w:ascii="Times New Roman" w:hAnsi="Times New Roman" w:cs="Times New Roman"/>
          <w:sz w:val="28"/>
          <w:szCs w:val="28"/>
        </w:rPr>
        <w:t>,</w:t>
      </w:r>
      <w:r w:rsidRPr="009F7B0B">
        <w:rPr>
          <w:rFonts w:ascii="Times New Roman" w:hAnsi="Times New Roman" w:cs="Times New Roman"/>
          <w:sz w:val="28"/>
          <w:szCs w:val="28"/>
        </w:rPr>
        <w:t xml:space="preserve"> члены Комиссии вправе выразить свое особое мнение в письменной форме и приложить его к заключению.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 xml:space="preserve">4.3.В случае обследования помещения Комиссия составляет акт обследования помещения. </w:t>
      </w:r>
    </w:p>
    <w:p w:rsidR="00195A95" w:rsidRPr="009F7B0B" w:rsidRDefault="009F7B0B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0"/>
      <w:bookmarkEnd w:id="1"/>
      <w:r>
        <w:rPr>
          <w:rFonts w:ascii="Times New Roman" w:hAnsi="Times New Roman" w:cs="Times New Roman"/>
          <w:sz w:val="28"/>
          <w:szCs w:val="28"/>
        </w:rPr>
        <w:t>4.4.</w:t>
      </w:r>
      <w:r w:rsidR="00195A95" w:rsidRPr="009F7B0B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>новании полученного заключения а</w:t>
      </w:r>
      <w:r w:rsidR="00195A95" w:rsidRPr="009F7B0B">
        <w:rPr>
          <w:rFonts w:ascii="Times New Roman" w:hAnsi="Times New Roman" w:cs="Times New Roman"/>
          <w:sz w:val="28"/>
          <w:szCs w:val="28"/>
        </w:rPr>
        <w:t>дминистрация Березовского городского округа в течение 30 дней со дня получения заключения принимает решение об исключении нежилого помещения из реестра муниципального имущества Березовского городского округа.</w:t>
      </w:r>
    </w:p>
    <w:p w:rsidR="00195A95" w:rsidRPr="009F7B0B" w:rsidRDefault="00195A95" w:rsidP="00195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B0B">
        <w:rPr>
          <w:rFonts w:ascii="Times New Roman" w:hAnsi="Times New Roman" w:cs="Times New Roman"/>
          <w:sz w:val="28"/>
          <w:szCs w:val="28"/>
        </w:rPr>
        <w:t>4.5.Решение, предусмотренное пунктом 4.4 настоящего Положения, заключение, предусмотренное пунктом 4.2 настоящего Положения, могут быть обжалованы заинтересованными лицами в судебном порядке.</w:t>
      </w:r>
    </w:p>
    <w:p w:rsidR="00195A95" w:rsidRPr="009F7B0B" w:rsidRDefault="00195A95" w:rsidP="00195A95">
      <w:pPr>
        <w:pStyle w:val="ConsPlusNormal"/>
        <w:rPr>
          <w:sz w:val="28"/>
          <w:szCs w:val="28"/>
        </w:rPr>
      </w:pPr>
    </w:p>
    <w:p w:rsidR="00195A95" w:rsidRPr="009F7B0B" w:rsidRDefault="00195A95" w:rsidP="00195A95">
      <w:pPr>
        <w:pStyle w:val="ConsPlusNormal"/>
        <w:rPr>
          <w:sz w:val="28"/>
          <w:szCs w:val="28"/>
        </w:rPr>
      </w:pPr>
    </w:p>
    <w:p w:rsidR="00195A95" w:rsidRPr="009F7B0B" w:rsidRDefault="00195A95" w:rsidP="00195A95">
      <w:pPr>
        <w:pStyle w:val="ConsPlusNormal"/>
        <w:rPr>
          <w:sz w:val="28"/>
          <w:szCs w:val="28"/>
        </w:rPr>
      </w:pPr>
    </w:p>
    <w:p w:rsidR="00195A95" w:rsidRPr="009F7B0B" w:rsidRDefault="00195A95" w:rsidP="00195A95">
      <w:pPr>
        <w:pStyle w:val="ConsPlusNormal"/>
        <w:rPr>
          <w:sz w:val="28"/>
          <w:szCs w:val="28"/>
        </w:rPr>
      </w:pPr>
    </w:p>
    <w:p w:rsidR="00195A95" w:rsidRPr="009F7B0B" w:rsidRDefault="00195A95" w:rsidP="00195A95">
      <w:pPr>
        <w:pStyle w:val="ConsPlusNormal"/>
        <w:rPr>
          <w:sz w:val="28"/>
          <w:szCs w:val="28"/>
        </w:rPr>
      </w:pPr>
    </w:p>
    <w:p w:rsidR="00195A95" w:rsidRPr="009F7B0B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A95" w:rsidRPr="009F7B0B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A95" w:rsidRDefault="00195A95" w:rsidP="00195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0E79" w:rsidRDefault="00D90E79"/>
    <w:sectPr w:rsidR="00D90E79" w:rsidSect="009F7B0B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12" w:rsidRDefault="00794012" w:rsidP="009F7B0B">
      <w:pPr>
        <w:spacing w:after="0" w:line="240" w:lineRule="auto"/>
      </w:pPr>
      <w:r>
        <w:separator/>
      </w:r>
    </w:p>
  </w:endnote>
  <w:endnote w:type="continuationSeparator" w:id="1">
    <w:p w:rsidR="00794012" w:rsidRDefault="00794012" w:rsidP="009F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12" w:rsidRDefault="00794012" w:rsidP="009F7B0B">
      <w:pPr>
        <w:spacing w:after="0" w:line="240" w:lineRule="auto"/>
      </w:pPr>
      <w:r>
        <w:separator/>
      </w:r>
    </w:p>
  </w:footnote>
  <w:footnote w:type="continuationSeparator" w:id="1">
    <w:p w:rsidR="00794012" w:rsidRDefault="00794012" w:rsidP="009F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7730"/>
      <w:docPartObj>
        <w:docPartGallery w:val="Page Numbers (Top of Page)"/>
        <w:docPartUnique/>
      </w:docPartObj>
    </w:sdtPr>
    <w:sdtContent>
      <w:p w:rsidR="009F7B0B" w:rsidRDefault="009F7B0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F7B0B" w:rsidRDefault="009F7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A95"/>
    <w:rsid w:val="00195A95"/>
    <w:rsid w:val="00794012"/>
    <w:rsid w:val="009F7B0B"/>
    <w:rsid w:val="00C84FD9"/>
    <w:rsid w:val="00D9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B0B"/>
  </w:style>
  <w:style w:type="paragraph" w:styleId="a5">
    <w:name w:val="footer"/>
    <w:basedOn w:val="a"/>
    <w:link w:val="a6"/>
    <w:uiPriority w:val="99"/>
    <w:semiHidden/>
    <w:unhideWhenUsed/>
    <w:rsid w:val="009F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2019-02-28T09:53:00Z</dcterms:created>
  <dcterms:modified xsi:type="dcterms:W3CDTF">2019-02-28T10:06:00Z</dcterms:modified>
</cp:coreProperties>
</file>